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A645" w14:textId="77777777" w:rsidR="005370AA" w:rsidRDefault="005370AA">
      <w:pPr>
        <w:jc w:val="center"/>
        <w:rPr>
          <w:sz w:val="24"/>
          <w:szCs w:val="24"/>
        </w:rPr>
      </w:pPr>
    </w:p>
    <w:p w14:paraId="3191B1F3" w14:textId="51958CF6" w:rsidR="00DF0A23" w:rsidRDefault="00DF0A23">
      <w:pPr>
        <w:jc w:val="center"/>
        <w:rPr>
          <w:sz w:val="24"/>
          <w:szCs w:val="24"/>
        </w:rPr>
      </w:pPr>
      <w:r w:rsidRPr="00DF0A23">
        <w:rPr>
          <w:rFonts w:ascii="Calibri" w:eastAsia="Calibri" w:hAnsi="Calibri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14DAC01" wp14:editId="4BCC9F1E">
            <wp:simplePos x="0" y="0"/>
            <wp:positionH relativeFrom="margin">
              <wp:posOffset>-183515</wp:posOffset>
            </wp:positionH>
            <wp:positionV relativeFrom="margin">
              <wp:posOffset>-281305</wp:posOffset>
            </wp:positionV>
            <wp:extent cx="1746885" cy="844550"/>
            <wp:effectExtent l="0" t="0" r="5715" b="0"/>
            <wp:wrapSquare wrapText="bothSides"/>
            <wp:docPr id="8" name="Picture 8" descr="Working%20Packages/WP2/WP2.1%20Website%20PAPSSN/AU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ing%20Packages/WP2/WP2.1%20Website%20PAPSSN/AU%20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A23">
        <w:rPr>
          <w:rFonts w:ascii="Calibri" w:eastAsia="Calibri" w:hAnsi="Calibri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9471AA5" wp14:editId="27D5FED0">
            <wp:simplePos x="0" y="0"/>
            <wp:positionH relativeFrom="margin">
              <wp:posOffset>1905000</wp:posOffset>
            </wp:positionH>
            <wp:positionV relativeFrom="margin">
              <wp:posOffset>-281305</wp:posOffset>
            </wp:positionV>
            <wp:extent cx="2395855" cy="833755"/>
            <wp:effectExtent l="0" t="0" r="4445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ssn logo 5_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475D8" w14:textId="77777777" w:rsidR="00DF0A23" w:rsidRDefault="00DF0A23">
      <w:pPr>
        <w:jc w:val="center"/>
        <w:rPr>
          <w:sz w:val="24"/>
          <w:szCs w:val="24"/>
        </w:rPr>
      </w:pPr>
    </w:p>
    <w:p w14:paraId="5209ACA5" w14:textId="77777777" w:rsidR="00DF0A23" w:rsidRDefault="00DF0A23">
      <w:pPr>
        <w:jc w:val="center"/>
        <w:rPr>
          <w:sz w:val="24"/>
          <w:szCs w:val="24"/>
        </w:rPr>
      </w:pPr>
      <w:bookmarkStart w:id="0" w:name="_GoBack"/>
      <w:bookmarkEnd w:id="0"/>
    </w:p>
    <w:p w14:paraId="627D4544" w14:textId="77777777" w:rsidR="005370AA" w:rsidRDefault="00287FC7">
      <w:pPr>
        <w:jc w:val="center"/>
        <w:rPr>
          <w:sz w:val="24"/>
          <w:szCs w:val="24"/>
        </w:rPr>
      </w:pPr>
      <w:r>
        <w:rPr>
          <w:sz w:val="24"/>
          <w:szCs w:val="24"/>
        </w:rPr>
        <w:t>INTRA-AFRICA Academic Mobility Scheme</w:t>
      </w:r>
    </w:p>
    <w:p w14:paraId="380AA905" w14:textId="77777777" w:rsidR="00D67AB6" w:rsidRDefault="00D67AB6">
      <w:pPr>
        <w:jc w:val="center"/>
        <w:rPr>
          <w:sz w:val="24"/>
          <w:szCs w:val="24"/>
        </w:rPr>
      </w:pPr>
    </w:p>
    <w:p w14:paraId="2ACC83B6" w14:textId="1498769A" w:rsidR="005370AA" w:rsidRDefault="00287FC7">
      <w:pPr>
        <w:jc w:val="center"/>
        <w:rPr>
          <w:sz w:val="24"/>
          <w:szCs w:val="24"/>
        </w:rPr>
      </w:pPr>
      <w:r>
        <w:rPr>
          <w:sz w:val="24"/>
          <w:szCs w:val="24"/>
        </w:rPr>
        <w:t>MOBILITY AGREEMENT – Staff Mobility</w:t>
      </w:r>
    </w:p>
    <w:p w14:paraId="02E5A354" w14:textId="77777777" w:rsidR="005370AA" w:rsidRDefault="005370AA">
      <w:pPr>
        <w:rPr>
          <w:sz w:val="20"/>
          <w:szCs w:val="20"/>
        </w:rPr>
      </w:pPr>
    </w:p>
    <w:tbl>
      <w:tblPr>
        <w:tblStyle w:val="a"/>
        <w:tblW w:w="11250" w:type="dxa"/>
        <w:tblInd w:w="-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875"/>
        <w:gridCol w:w="2043"/>
        <w:gridCol w:w="1134"/>
        <w:gridCol w:w="783"/>
        <w:gridCol w:w="1910"/>
        <w:gridCol w:w="2410"/>
      </w:tblGrid>
      <w:tr w:rsidR="005370AA" w:rsidRPr="00D67AB6" w14:paraId="436E3843" w14:textId="77777777">
        <w:trPr>
          <w:trHeight w:val="420"/>
        </w:trPr>
        <w:tc>
          <w:tcPr>
            <w:tcW w:w="1125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EB4E3" w14:textId="619A4BCE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Planned period of mobility:  from (month/year) ............................</w:t>
            </w:r>
            <w:r w:rsidR="00D67AB6" w:rsidRPr="00D67AB6">
              <w:rPr>
                <w:b/>
                <w:bCs/>
                <w:sz w:val="16"/>
                <w:szCs w:val="16"/>
              </w:rPr>
              <w:t xml:space="preserve"> to (month/year)…………</w:t>
            </w:r>
            <w:r w:rsidRPr="00D67AB6">
              <w:rPr>
                <w:b/>
                <w:bCs/>
                <w:sz w:val="16"/>
                <w:szCs w:val="16"/>
              </w:rPr>
              <w:t>..........</w:t>
            </w:r>
          </w:p>
        </w:tc>
      </w:tr>
      <w:tr w:rsidR="005370AA" w:rsidRPr="00D67AB6" w14:paraId="029B001F" w14:textId="77777777" w:rsidTr="00D67AB6">
        <w:trPr>
          <w:trHeight w:val="440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4D56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Staff</w:t>
            </w:r>
          </w:p>
          <w:p w14:paraId="73B0C4C4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member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7C07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Last name(s)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7F6E0" w14:textId="26A6258A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First</w:t>
            </w:r>
            <w:r w:rsidR="00D67AB6" w:rsidRPr="00D67AB6">
              <w:rPr>
                <w:b/>
                <w:bCs/>
                <w:sz w:val="16"/>
                <w:szCs w:val="16"/>
              </w:rPr>
              <w:t xml:space="preserve"> </w:t>
            </w:r>
            <w:r w:rsidRPr="00D67AB6">
              <w:rPr>
                <w:b/>
                <w:bCs/>
                <w:sz w:val="16"/>
                <w:szCs w:val="16"/>
              </w:rPr>
              <w:t>name(s)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E384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0742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53AE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Type of staff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18D8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E-mail/phone</w:t>
            </w:r>
          </w:p>
        </w:tc>
      </w:tr>
      <w:tr w:rsidR="005370AA" w:rsidRPr="00D67AB6" w14:paraId="5F25C077" w14:textId="77777777" w:rsidTr="00D67AB6">
        <w:trPr>
          <w:trHeight w:val="410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5D3D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9492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AAB6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E3C1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4292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[M/F]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AC49E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  <w:highlight w:val="yellow"/>
              </w:rPr>
            </w:pPr>
            <w:r w:rsidRPr="00D67AB6">
              <w:rPr>
                <w:b/>
                <w:bCs/>
                <w:sz w:val="16"/>
                <w:szCs w:val="16"/>
                <w:highlight w:val="yellow"/>
              </w:rPr>
              <w:t>[Administrative</w:t>
            </w:r>
          </w:p>
          <w:p w14:paraId="76459253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  <w:highlight w:val="yellow"/>
              </w:rPr>
              <w:t>/Academic]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6B71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</w:tr>
      <w:tr w:rsidR="005370AA" w:rsidRPr="00D67AB6" w14:paraId="3BAC2881" w14:textId="77777777" w:rsidTr="00D67AB6">
        <w:trPr>
          <w:trHeight w:val="420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7D15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Home</w:t>
            </w:r>
          </w:p>
          <w:p w14:paraId="58AC5F07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658F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0CDF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Faculty/Department</w:t>
            </w:r>
          </w:p>
        </w:tc>
        <w:tc>
          <w:tcPr>
            <w:tcW w:w="1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8C65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3E02D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DDE2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Contact person name/email/phone</w:t>
            </w:r>
          </w:p>
        </w:tc>
      </w:tr>
      <w:tr w:rsidR="005370AA" w:rsidRPr="00D67AB6" w14:paraId="352B4793" w14:textId="77777777" w:rsidTr="00D67AB6">
        <w:trPr>
          <w:trHeight w:val="545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AAF0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9D5F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F35E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3D48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1CEB9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4156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</w:tr>
      <w:tr w:rsidR="005370AA" w:rsidRPr="00D67AB6" w14:paraId="4CFB6B91" w14:textId="77777777" w:rsidTr="00D67AB6">
        <w:trPr>
          <w:trHeight w:val="515"/>
        </w:trPr>
        <w:tc>
          <w:tcPr>
            <w:tcW w:w="10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5A93E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Host</w:t>
            </w:r>
          </w:p>
          <w:p w14:paraId="4F1A9D5E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03ED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80B3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Faculty/Department</w:t>
            </w:r>
          </w:p>
        </w:tc>
        <w:tc>
          <w:tcPr>
            <w:tcW w:w="1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388F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7E25" w14:textId="77777777" w:rsidR="005370AA" w:rsidRPr="00D67AB6" w:rsidRDefault="00287FC7" w:rsidP="00D67AB6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3420" w14:textId="77777777" w:rsidR="005370AA" w:rsidRPr="00D67AB6" w:rsidRDefault="00287FC7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67AB6">
              <w:rPr>
                <w:b/>
                <w:bCs/>
                <w:sz w:val="16"/>
                <w:szCs w:val="16"/>
              </w:rPr>
              <w:t>Contact person name/email/phone</w:t>
            </w:r>
          </w:p>
        </w:tc>
      </w:tr>
      <w:tr w:rsidR="005370AA" w:rsidRPr="00D67AB6" w14:paraId="1A5BF90E" w14:textId="77777777" w:rsidTr="00D67AB6">
        <w:trPr>
          <w:trHeight w:val="420"/>
        </w:trPr>
        <w:tc>
          <w:tcPr>
            <w:tcW w:w="10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7F80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4BEE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E206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BDB2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3460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1120" w14:textId="77777777" w:rsidR="005370AA" w:rsidRPr="00D67AB6" w:rsidRDefault="005370AA" w:rsidP="00D67AB6">
            <w:pPr>
              <w:pStyle w:val="NoSpacing"/>
              <w:rPr>
                <w:b/>
                <w:bCs/>
                <w:sz w:val="16"/>
                <w:szCs w:val="16"/>
              </w:rPr>
            </w:pPr>
          </w:p>
        </w:tc>
      </w:tr>
    </w:tbl>
    <w:p w14:paraId="556E4E4C" w14:textId="77777777" w:rsidR="005370AA" w:rsidRDefault="005370AA">
      <w:pPr>
        <w:jc w:val="center"/>
        <w:rPr>
          <w:sz w:val="20"/>
          <w:szCs w:val="20"/>
        </w:rPr>
      </w:pPr>
    </w:p>
    <w:p w14:paraId="44FFA859" w14:textId="77777777" w:rsidR="005370AA" w:rsidRDefault="005370AA">
      <w:pPr>
        <w:rPr>
          <w:sz w:val="20"/>
          <w:szCs w:val="20"/>
        </w:rPr>
      </w:pPr>
    </w:p>
    <w:tbl>
      <w:tblPr>
        <w:tblStyle w:val="a0"/>
        <w:tblW w:w="11295" w:type="dxa"/>
        <w:tblInd w:w="-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7140"/>
      </w:tblGrid>
      <w:tr w:rsidR="005370AA" w14:paraId="1C87C9FE" w14:textId="77777777">
        <w:trPr>
          <w:trHeight w:val="420"/>
        </w:trPr>
        <w:tc>
          <w:tcPr>
            <w:tcW w:w="11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45E3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filled in and signed before the mobility:</w:t>
            </w:r>
          </w:p>
        </w:tc>
      </w:tr>
      <w:tr w:rsidR="005370AA" w14:paraId="24740991" w14:textId="77777777">
        <w:trPr>
          <w:trHeight w:val="420"/>
        </w:trPr>
        <w:tc>
          <w:tcPr>
            <w:tcW w:w="112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D56A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mobility programme</w:t>
            </w:r>
          </w:p>
        </w:tc>
      </w:tr>
      <w:tr w:rsidR="005370AA" w14:paraId="3907A0CF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FD326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activity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4199F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Teaching/training/administrative assignment/curriculum development...</w:t>
            </w:r>
          </w:p>
        </w:tc>
      </w:tr>
      <w:tr w:rsidR="005370AA" w14:paraId="50D90D4F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0F9F1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subject field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7D19" w14:textId="77777777" w:rsidR="005370AA" w:rsidRDefault="0053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70AA" w14:paraId="0EBE4409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78C0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teaching/training hours (if applicable)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52A8E" w14:textId="77777777" w:rsidR="005370AA" w:rsidRDefault="0053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70AA" w14:paraId="06820FC6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B475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 of teaching/training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C645" w14:textId="77777777" w:rsidR="005370AA" w:rsidRDefault="0053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370AA" w14:paraId="5DDDCD2C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D614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of teaching (for teaching assignments only)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88B1E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E.g. Master/Doctoral...</w:t>
            </w:r>
          </w:p>
        </w:tc>
      </w:tr>
      <w:tr w:rsidR="005370AA" w14:paraId="57CCEDB3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F192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students benefitting from the teaching programme (for teaching assignments only)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26AF" w14:textId="77777777" w:rsidR="005370AA" w:rsidRDefault="0053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BC7DBF8" w14:textId="77777777" w:rsidR="005370AA" w:rsidRDefault="005370AA">
      <w:pPr>
        <w:rPr>
          <w:sz w:val="20"/>
          <w:szCs w:val="20"/>
        </w:rPr>
      </w:pPr>
    </w:p>
    <w:tbl>
      <w:tblPr>
        <w:tblStyle w:val="a1"/>
        <w:tblW w:w="1137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70"/>
      </w:tblGrid>
      <w:tr w:rsidR="005370AA" w14:paraId="14EDDEE5" w14:textId="77777777">
        <w:trPr>
          <w:trHeight w:val="1917"/>
        </w:trPr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A2A2" w14:textId="77777777" w:rsidR="005370AA" w:rsidRDefault="0028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Overall objective of the mobility</w:t>
            </w:r>
          </w:p>
        </w:tc>
      </w:tr>
    </w:tbl>
    <w:p w14:paraId="048CB9F5" w14:textId="77777777" w:rsidR="005370AA" w:rsidRDefault="005370AA">
      <w:pPr>
        <w:rPr>
          <w:sz w:val="20"/>
          <w:szCs w:val="20"/>
        </w:rPr>
      </w:pPr>
    </w:p>
    <w:p w14:paraId="25C6996A" w14:textId="77777777" w:rsidR="005370AA" w:rsidRDefault="005370AA">
      <w:pPr>
        <w:rPr>
          <w:sz w:val="20"/>
          <w:szCs w:val="20"/>
        </w:rPr>
      </w:pPr>
    </w:p>
    <w:tbl>
      <w:tblPr>
        <w:tblStyle w:val="a2"/>
        <w:tblW w:w="1137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70"/>
      </w:tblGrid>
      <w:tr w:rsidR="005370AA" w14:paraId="2203124E" w14:textId="77777777">
        <w:trPr>
          <w:trHeight w:val="1917"/>
        </w:trPr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2DD5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Added value of the mobility (in the context of the modernization and internationalization strategies of the institutions involved)</w:t>
            </w:r>
          </w:p>
        </w:tc>
      </w:tr>
    </w:tbl>
    <w:p w14:paraId="6AE21093" w14:textId="77777777" w:rsidR="005370AA" w:rsidRDefault="005370AA">
      <w:pPr>
        <w:rPr>
          <w:sz w:val="20"/>
          <w:szCs w:val="20"/>
        </w:rPr>
      </w:pPr>
    </w:p>
    <w:p w14:paraId="7DA2DA39" w14:textId="77777777" w:rsidR="005370AA" w:rsidRDefault="005370AA">
      <w:pPr>
        <w:rPr>
          <w:sz w:val="20"/>
          <w:szCs w:val="20"/>
        </w:rPr>
      </w:pPr>
    </w:p>
    <w:p w14:paraId="6B9AC29A" w14:textId="77777777" w:rsidR="005370AA" w:rsidRDefault="005370AA">
      <w:pPr>
        <w:rPr>
          <w:sz w:val="20"/>
          <w:szCs w:val="20"/>
        </w:rPr>
      </w:pPr>
    </w:p>
    <w:tbl>
      <w:tblPr>
        <w:tblStyle w:val="a3"/>
        <w:tblW w:w="1137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70"/>
      </w:tblGrid>
      <w:tr w:rsidR="005370AA" w14:paraId="4B8C3473" w14:textId="77777777">
        <w:trPr>
          <w:trHeight w:val="1917"/>
        </w:trPr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7E90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of the teaching programme/Activities to be carried out</w:t>
            </w:r>
          </w:p>
        </w:tc>
      </w:tr>
    </w:tbl>
    <w:p w14:paraId="5CC50D52" w14:textId="77777777" w:rsidR="005370AA" w:rsidRDefault="005370AA">
      <w:pPr>
        <w:rPr>
          <w:sz w:val="20"/>
          <w:szCs w:val="20"/>
        </w:rPr>
      </w:pPr>
    </w:p>
    <w:p w14:paraId="0E9CF210" w14:textId="77777777" w:rsidR="005370AA" w:rsidRDefault="005370AA">
      <w:pPr>
        <w:rPr>
          <w:sz w:val="20"/>
          <w:szCs w:val="20"/>
        </w:rPr>
      </w:pPr>
    </w:p>
    <w:p w14:paraId="35FEF92D" w14:textId="77777777" w:rsidR="005370AA" w:rsidRDefault="005370AA">
      <w:pPr>
        <w:rPr>
          <w:sz w:val="20"/>
          <w:szCs w:val="20"/>
        </w:rPr>
      </w:pPr>
    </w:p>
    <w:tbl>
      <w:tblPr>
        <w:tblStyle w:val="a4"/>
        <w:tblW w:w="1137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70"/>
      </w:tblGrid>
      <w:tr w:rsidR="005370AA" w14:paraId="0F79D0AD" w14:textId="77777777">
        <w:trPr>
          <w:trHeight w:val="1917"/>
        </w:trPr>
        <w:tc>
          <w:tcPr>
            <w:tcW w:w="11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9F104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outcomes and impact (e.g. on the professional development of the staff member , on capacity building at both institutions as well as on the competences of students – if relevant)</w:t>
            </w:r>
          </w:p>
          <w:p w14:paraId="3F8FECBC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F47314C" w14:textId="77777777" w:rsidR="005370AA" w:rsidRDefault="005370AA">
      <w:pPr>
        <w:rPr>
          <w:sz w:val="20"/>
          <w:szCs w:val="20"/>
        </w:rPr>
      </w:pPr>
    </w:p>
    <w:p w14:paraId="793B1024" w14:textId="77777777" w:rsidR="005370AA" w:rsidRDefault="005370AA">
      <w:pPr>
        <w:rPr>
          <w:sz w:val="20"/>
          <w:szCs w:val="20"/>
        </w:rPr>
      </w:pPr>
    </w:p>
    <w:p w14:paraId="69E7259E" w14:textId="77777777" w:rsidR="005370AA" w:rsidRDefault="005370AA">
      <w:pPr>
        <w:rPr>
          <w:sz w:val="20"/>
          <w:szCs w:val="20"/>
        </w:rPr>
      </w:pPr>
    </w:p>
    <w:p w14:paraId="639B1801" w14:textId="77777777" w:rsidR="005370AA" w:rsidRDefault="005370AA">
      <w:pPr>
        <w:rPr>
          <w:sz w:val="20"/>
          <w:szCs w:val="20"/>
        </w:rPr>
      </w:pPr>
    </w:p>
    <w:p w14:paraId="4FF4D6FF" w14:textId="77777777" w:rsidR="005370AA" w:rsidRDefault="005370AA">
      <w:pPr>
        <w:rPr>
          <w:sz w:val="20"/>
          <w:szCs w:val="20"/>
        </w:rPr>
      </w:pPr>
    </w:p>
    <w:p w14:paraId="7EE8DF68" w14:textId="77777777" w:rsidR="005370AA" w:rsidRDefault="005370AA">
      <w:pPr>
        <w:rPr>
          <w:sz w:val="20"/>
          <w:szCs w:val="20"/>
        </w:rPr>
      </w:pPr>
    </w:p>
    <w:p w14:paraId="46CF92C4" w14:textId="77777777" w:rsidR="005370AA" w:rsidRDefault="005370AA">
      <w:pPr>
        <w:rPr>
          <w:sz w:val="20"/>
          <w:szCs w:val="20"/>
        </w:rPr>
      </w:pPr>
    </w:p>
    <w:p w14:paraId="243E37F4" w14:textId="77777777" w:rsidR="005370AA" w:rsidRDefault="005370AA">
      <w:pPr>
        <w:rPr>
          <w:sz w:val="20"/>
          <w:szCs w:val="20"/>
        </w:rPr>
      </w:pPr>
    </w:p>
    <w:p w14:paraId="01F561D0" w14:textId="77777777" w:rsidR="005370AA" w:rsidRDefault="005370AA">
      <w:pPr>
        <w:rPr>
          <w:sz w:val="20"/>
          <w:szCs w:val="20"/>
        </w:rPr>
      </w:pPr>
    </w:p>
    <w:p w14:paraId="3DB617B1" w14:textId="77777777" w:rsidR="005370AA" w:rsidRDefault="005370AA">
      <w:pPr>
        <w:rPr>
          <w:sz w:val="20"/>
          <w:szCs w:val="20"/>
        </w:rPr>
      </w:pPr>
    </w:p>
    <w:p w14:paraId="0DB7C4D0" w14:textId="77777777" w:rsidR="005370AA" w:rsidRDefault="005370AA">
      <w:pPr>
        <w:rPr>
          <w:sz w:val="20"/>
          <w:szCs w:val="20"/>
        </w:rPr>
      </w:pPr>
    </w:p>
    <w:tbl>
      <w:tblPr>
        <w:tblStyle w:val="a5"/>
        <w:tblW w:w="11400" w:type="dxa"/>
        <w:tblInd w:w="-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2835"/>
        <w:gridCol w:w="2025"/>
        <w:gridCol w:w="2970"/>
      </w:tblGrid>
      <w:tr w:rsidR="005370AA" w14:paraId="5DD19FBF" w14:textId="77777777">
        <w:trPr>
          <w:trHeight w:val="1917"/>
        </w:trPr>
        <w:tc>
          <w:tcPr>
            <w:tcW w:w="114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0C12" w14:textId="77777777" w:rsidR="005370AA" w:rsidRDefault="00287FC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Commitment</w:t>
            </w:r>
          </w:p>
          <w:p w14:paraId="2909E455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signing this document, the staff member, the Home Institution and the Host Institution confirm that they approve the proposed mobility agreement.</w:t>
            </w:r>
          </w:p>
          <w:p w14:paraId="7B8969E4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Home Institution supports the staff mobility as part of its </w:t>
            </w:r>
            <w:proofErr w:type="spellStart"/>
            <w:r>
              <w:rPr>
                <w:sz w:val="20"/>
                <w:szCs w:val="20"/>
              </w:rPr>
              <w:t>modernisation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internationalisation</w:t>
            </w:r>
            <w:proofErr w:type="spellEnd"/>
            <w:r>
              <w:rPr>
                <w:sz w:val="20"/>
                <w:szCs w:val="20"/>
              </w:rPr>
              <w:t xml:space="preserve"> strategy and will </w:t>
            </w:r>
            <w:proofErr w:type="spellStart"/>
            <w:r>
              <w:rPr>
                <w:sz w:val="20"/>
                <w:szCs w:val="20"/>
              </w:rPr>
              <w:t>recognise</w:t>
            </w:r>
            <w:proofErr w:type="spellEnd"/>
            <w:r>
              <w:rPr>
                <w:sz w:val="20"/>
                <w:szCs w:val="20"/>
              </w:rPr>
              <w:t xml:space="preserve"> it as a component in any evaluation or assessment of the staff member.</w:t>
            </w:r>
          </w:p>
          <w:p w14:paraId="61B047F0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staff member commits to share his/her experience upon return at the Home Institutions as a source of inspiration to other colleagues.</w:t>
            </w:r>
          </w:p>
          <w:p w14:paraId="42C4A29F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staff member and the Host Institution commit to the requirements set out in the "Staff Agreement" signed between them.</w:t>
            </w:r>
          </w:p>
          <w:p w14:paraId="0C9F7ED6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staff member and the Host Institution will communicate to the Home Institution any problems or changes regarding the proposed mobility programme or mobility period.</w:t>
            </w:r>
          </w:p>
        </w:tc>
      </w:tr>
      <w:tr w:rsidR="005370AA" w14:paraId="701A9436" w14:textId="77777777">
        <w:trPr>
          <w:trHeight w:val="570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5194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89E3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8B40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0285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</w:tr>
      <w:tr w:rsidR="005370AA" w14:paraId="683D20C3" w14:textId="77777777">
        <w:trPr>
          <w:trHeight w:val="58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CB09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member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DF602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671E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D32D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370AA" w14:paraId="28E8986E" w14:textId="77777777">
        <w:trPr>
          <w:trHeight w:val="58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DA9E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person at the Home Institution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A9F4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5C537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BA512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370AA" w14:paraId="465A70D0" w14:textId="77777777">
        <w:trPr>
          <w:trHeight w:val="585"/>
        </w:trPr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7538" w14:textId="77777777" w:rsidR="005370AA" w:rsidRDefault="00287FC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person at the Host Institution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9ED91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B8FD8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25D6" w14:textId="77777777" w:rsidR="005370AA" w:rsidRDefault="005370A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6A6AEE3" w14:textId="77777777" w:rsidR="005370AA" w:rsidRDefault="005370AA">
      <w:pPr>
        <w:rPr>
          <w:sz w:val="20"/>
          <w:szCs w:val="20"/>
        </w:rPr>
      </w:pPr>
    </w:p>
    <w:p w14:paraId="138FED58" w14:textId="77777777" w:rsidR="005370AA" w:rsidRDefault="005370AA">
      <w:pPr>
        <w:rPr>
          <w:sz w:val="20"/>
          <w:szCs w:val="20"/>
        </w:rPr>
      </w:pPr>
    </w:p>
    <w:p w14:paraId="13910943" w14:textId="77777777" w:rsidR="005370AA" w:rsidRDefault="005370AA">
      <w:pPr>
        <w:rPr>
          <w:sz w:val="20"/>
          <w:szCs w:val="20"/>
        </w:rPr>
      </w:pPr>
    </w:p>
    <w:p w14:paraId="3E1CFCF9" w14:textId="77777777" w:rsidR="005370AA" w:rsidRDefault="005370AA">
      <w:pPr>
        <w:rPr>
          <w:sz w:val="20"/>
          <w:szCs w:val="20"/>
        </w:rPr>
      </w:pPr>
    </w:p>
    <w:p w14:paraId="7921A7AF" w14:textId="77777777" w:rsidR="005370AA" w:rsidRDefault="005370AA">
      <w:pPr>
        <w:rPr>
          <w:sz w:val="20"/>
          <w:szCs w:val="20"/>
        </w:rPr>
      </w:pPr>
    </w:p>
    <w:sectPr w:rsidR="005370AA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06E92" w14:textId="77777777" w:rsidR="00BD5088" w:rsidRDefault="00BD5088">
      <w:pPr>
        <w:spacing w:line="240" w:lineRule="auto"/>
      </w:pPr>
      <w:r>
        <w:separator/>
      </w:r>
    </w:p>
  </w:endnote>
  <w:endnote w:type="continuationSeparator" w:id="0">
    <w:p w14:paraId="3563C2DE" w14:textId="77777777" w:rsidR="00BD5088" w:rsidRDefault="00BD5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3CC59" w14:textId="77777777" w:rsidR="005370AA" w:rsidRDefault="00287FC7">
    <w:pPr>
      <w:jc w:val="right"/>
    </w:pPr>
    <w:r>
      <w:fldChar w:fldCharType="begin"/>
    </w:r>
    <w:r>
      <w:instrText>PAGE</w:instrText>
    </w:r>
    <w:r>
      <w:fldChar w:fldCharType="separate"/>
    </w:r>
    <w:r w:rsidR="00DF0A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E1CAB" w14:textId="77777777" w:rsidR="00BD5088" w:rsidRDefault="00BD5088">
      <w:pPr>
        <w:spacing w:line="240" w:lineRule="auto"/>
      </w:pPr>
      <w:r>
        <w:separator/>
      </w:r>
    </w:p>
  </w:footnote>
  <w:footnote w:type="continuationSeparator" w:id="0">
    <w:p w14:paraId="044F7277" w14:textId="77777777" w:rsidR="00BD5088" w:rsidRDefault="00BD5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97495" w14:textId="4DEFC6A5" w:rsidR="005370AA" w:rsidRDefault="00DF0A23" w:rsidP="00DF0A23">
    <w:pPr>
      <w:tabs>
        <w:tab w:val="center" w:pos="4680"/>
        <w:tab w:val="left" w:pos="8170"/>
      </w:tabs>
      <w:jc w:val="right"/>
    </w:pPr>
    <w:r w:rsidRPr="00DF0A23">
      <w:rPr>
        <w:rFonts w:ascii="Calibri" w:eastAsia="Calibri" w:hAnsi="Calibri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2A47712" wp14:editId="7A7899D2">
          <wp:simplePos x="0" y="0"/>
          <wp:positionH relativeFrom="margin">
            <wp:posOffset>5325745</wp:posOffset>
          </wp:positionH>
          <wp:positionV relativeFrom="margin">
            <wp:posOffset>-264160</wp:posOffset>
          </wp:positionV>
          <wp:extent cx="1042670" cy="827405"/>
          <wp:effectExtent l="0" t="0" r="0" b="0"/>
          <wp:wrapSquare wrapText="bothSides"/>
          <wp:docPr id="9" name="Picture 9" descr="Working%20Packages/WP2/WP2.1%20Website%20PAPSSN/EACEA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ing%20Packages/WP2/WP2.1%20Website%20PAPSSN/EACEA%20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35" b="1089"/>
                  <a:stretch/>
                </pic:blipFill>
                <pic:spPr bwMode="auto">
                  <a:xfrm>
                    <a:off x="0" y="0"/>
                    <a:ext cx="104267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AA"/>
    <w:rsid w:val="00287FC7"/>
    <w:rsid w:val="005370AA"/>
    <w:rsid w:val="0092333E"/>
    <w:rsid w:val="00B10A2D"/>
    <w:rsid w:val="00BD5088"/>
    <w:rsid w:val="00D67AB6"/>
    <w:rsid w:val="00D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D7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67AB6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A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2D"/>
  </w:style>
  <w:style w:type="paragraph" w:styleId="Footer">
    <w:name w:val="footer"/>
    <w:basedOn w:val="Normal"/>
    <w:link w:val="FooterChar"/>
    <w:uiPriority w:val="99"/>
    <w:unhideWhenUsed/>
    <w:rsid w:val="00B10A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D67AB6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A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A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2D"/>
  </w:style>
  <w:style w:type="paragraph" w:styleId="Footer">
    <w:name w:val="footer"/>
    <w:basedOn w:val="Normal"/>
    <w:link w:val="FooterChar"/>
    <w:uiPriority w:val="99"/>
    <w:unhideWhenUsed/>
    <w:rsid w:val="00B10A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Eyitayo Olakanmi</dc:creator>
  <cp:lastModifiedBy>Gadibotsile Chakandinakira</cp:lastModifiedBy>
  <cp:revision>2</cp:revision>
  <dcterms:created xsi:type="dcterms:W3CDTF">2021-05-18T11:23:00Z</dcterms:created>
  <dcterms:modified xsi:type="dcterms:W3CDTF">2021-05-18T11:23:00Z</dcterms:modified>
</cp:coreProperties>
</file>